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B0" w:rsidRDefault="00AD04B0" w:rsidP="00AD04B0">
      <w:pPr>
        <w:pStyle w:val="berschrift1"/>
      </w:pPr>
      <w:r>
        <w:t>Beispiel für einen Sprechzettel</w:t>
      </w:r>
    </w:p>
    <w:p w:rsidR="00AD04B0" w:rsidRDefault="00AD04B0" w:rsidP="00AD04B0"/>
    <w:p w:rsidR="00AD04B0" w:rsidRDefault="00AD04B0" w:rsidP="00AD04B0">
      <w:r>
        <w:t>Sprechzettel für ___________________zum ________ 2024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AD04B0" w:rsidRPr="00AD04B0" w:rsidTr="00AD04B0">
        <w:tc>
          <w:tcPr>
            <w:tcW w:w="9212" w:type="dxa"/>
          </w:tcPr>
          <w:p w:rsidR="00AD04B0" w:rsidRDefault="00AD04B0" w:rsidP="002B1B75">
            <w:r w:rsidRPr="00AD04B0">
              <w:t>Betreff:</w:t>
            </w:r>
          </w:p>
          <w:p w:rsidR="00AD04B0" w:rsidRDefault="00AD04B0" w:rsidP="002B1B75"/>
          <w:p w:rsidR="00AD04B0" w:rsidRPr="00AD04B0" w:rsidRDefault="00AD04B0" w:rsidP="002B1B75"/>
        </w:tc>
      </w:tr>
      <w:tr w:rsidR="00AD04B0" w:rsidRPr="00AD04B0" w:rsidTr="00AD04B0">
        <w:tc>
          <w:tcPr>
            <w:tcW w:w="9212" w:type="dxa"/>
          </w:tcPr>
          <w:p w:rsidR="00AD04B0" w:rsidRDefault="00AD04B0" w:rsidP="00AD04B0">
            <w:r w:rsidRPr="00AD04B0">
              <w:t>Anlass:</w:t>
            </w:r>
            <w:r>
              <w:t xml:space="preserve"> </w:t>
            </w:r>
          </w:p>
          <w:p w:rsidR="00AD04B0" w:rsidRDefault="00AD04B0" w:rsidP="00AD04B0"/>
          <w:p w:rsidR="00AD04B0" w:rsidRPr="00AD04B0" w:rsidRDefault="00AD04B0" w:rsidP="002B1B75"/>
        </w:tc>
      </w:tr>
      <w:tr w:rsidR="00AD04B0" w:rsidRPr="00AD04B0" w:rsidTr="00AD04B0">
        <w:tc>
          <w:tcPr>
            <w:tcW w:w="9212" w:type="dxa"/>
          </w:tcPr>
          <w:p w:rsidR="00AD04B0" w:rsidRDefault="00AD04B0" w:rsidP="00AD04B0">
            <w:r w:rsidRPr="00AD04B0">
              <w:t>Wie ist der aktuelle Sachstand?</w:t>
            </w:r>
            <w:r>
              <w:t xml:space="preserve"> </w:t>
            </w:r>
          </w:p>
          <w:p w:rsidR="00AD04B0" w:rsidRDefault="00AD04B0" w:rsidP="00AD04B0"/>
          <w:p w:rsidR="000B686B" w:rsidRDefault="000B686B" w:rsidP="00AD04B0"/>
          <w:p w:rsidR="00AD04B0" w:rsidRPr="00AD04B0" w:rsidRDefault="00AD04B0" w:rsidP="002B1B75"/>
        </w:tc>
      </w:tr>
      <w:tr w:rsidR="00AD04B0" w:rsidRPr="00AD04B0" w:rsidTr="00AD04B0">
        <w:tc>
          <w:tcPr>
            <w:tcW w:w="9212" w:type="dxa"/>
          </w:tcPr>
          <w:p w:rsidR="00AD04B0" w:rsidRDefault="00AD04B0" w:rsidP="00AD04B0">
            <w:r w:rsidRPr="00AD04B0">
              <w:t>Was ist der Zweck der heutigen Besprechung: nur Information oder</w:t>
            </w:r>
            <w:r>
              <w:t xml:space="preserve"> </w:t>
            </w:r>
            <w:r w:rsidRPr="00AD04B0">
              <w:t>Entscheidung?</w:t>
            </w:r>
            <w:r>
              <w:t xml:space="preserve"> </w:t>
            </w:r>
          </w:p>
          <w:p w:rsidR="00AD04B0" w:rsidRDefault="00AD04B0" w:rsidP="00AD04B0"/>
          <w:p w:rsidR="00AD04B0" w:rsidRPr="00AD04B0" w:rsidRDefault="00AD04B0" w:rsidP="002B1B75"/>
        </w:tc>
      </w:tr>
      <w:tr w:rsidR="00AD04B0" w:rsidRPr="00AD04B0" w:rsidTr="00AD04B0">
        <w:tc>
          <w:tcPr>
            <w:tcW w:w="9212" w:type="dxa"/>
          </w:tcPr>
          <w:p w:rsidR="00AD04B0" w:rsidRDefault="00AD04B0" w:rsidP="00AD04B0">
            <w:r w:rsidRPr="00AD04B0">
              <w:t>Falls Entscheidung, welche Entscheidung ist das erwünschte Ergebnis / Ziel?</w:t>
            </w:r>
            <w:r>
              <w:t xml:space="preserve"> </w:t>
            </w:r>
          </w:p>
          <w:p w:rsidR="00AD04B0" w:rsidRDefault="00AD04B0" w:rsidP="00AD04B0"/>
          <w:p w:rsidR="000B686B" w:rsidRDefault="000B686B" w:rsidP="00AD04B0"/>
          <w:p w:rsidR="00AD04B0" w:rsidRPr="00AD04B0" w:rsidRDefault="00AD04B0" w:rsidP="002B1B75"/>
        </w:tc>
      </w:tr>
      <w:tr w:rsidR="00AD04B0" w:rsidRPr="00AD04B0" w:rsidTr="00AD04B0">
        <w:tc>
          <w:tcPr>
            <w:tcW w:w="9212" w:type="dxa"/>
          </w:tcPr>
          <w:p w:rsidR="00AD04B0" w:rsidRDefault="00AD04B0" w:rsidP="00AD04B0">
            <w:r>
              <w:t xml:space="preserve">Erläuterung: </w:t>
            </w:r>
            <w:r w:rsidRPr="00AD04B0">
              <w:t>Der releva</w:t>
            </w:r>
            <w:r>
              <w:t>nte Sachverhalt in Stichpunkten</w:t>
            </w:r>
          </w:p>
          <w:p w:rsidR="00AD04B0" w:rsidRDefault="00AD04B0" w:rsidP="00AD04B0"/>
          <w:p w:rsidR="000B686B" w:rsidRDefault="000B686B" w:rsidP="00AD04B0"/>
          <w:p w:rsidR="00AD04B0" w:rsidRDefault="00AD04B0" w:rsidP="00AD04B0"/>
          <w:p w:rsidR="00AD04B0" w:rsidRDefault="00AD04B0" w:rsidP="00AD04B0"/>
          <w:p w:rsidR="00AD04B0" w:rsidRPr="00AD04B0" w:rsidRDefault="00AD04B0" w:rsidP="002B1B75"/>
        </w:tc>
      </w:tr>
      <w:tr w:rsidR="00AD04B0" w:rsidRPr="00AD04B0" w:rsidTr="00AD04B0">
        <w:tc>
          <w:tcPr>
            <w:tcW w:w="9212" w:type="dxa"/>
          </w:tcPr>
          <w:p w:rsidR="00AD04B0" w:rsidRDefault="00AD04B0" w:rsidP="00AD04B0">
            <w:r>
              <w:t xml:space="preserve">Nur wenn nötig: </w:t>
            </w:r>
            <w:r w:rsidRPr="00AD04B0">
              <w:t>Was ist sonst noch wichtig zu wissen, z.B. Vorabinformationen,</w:t>
            </w:r>
            <w:r>
              <w:t xml:space="preserve"> </w:t>
            </w:r>
            <w:r w:rsidRPr="00AD04B0">
              <w:t>Entscheidungen, Medienberichte, Gerüchte …</w:t>
            </w:r>
            <w:proofErr w:type="gramStart"/>
            <w:r w:rsidRPr="00AD04B0">
              <w:t>?.</w:t>
            </w:r>
            <w:proofErr w:type="gramEnd"/>
            <w:r w:rsidRPr="00AD04B0">
              <w:t xml:space="preserve"> </w:t>
            </w:r>
          </w:p>
          <w:p w:rsidR="00AD04B0" w:rsidRPr="00AD04B0" w:rsidRDefault="00AD04B0" w:rsidP="002B1B75"/>
        </w:tc>
      </w:tr>
      <w:tr w:rsidR="00AD04B0" w:rsidTr="00AD04B0">
        <w:tc>
          <w:tcPr>
            <w:tcW w:w="9212" w:type="dxa"/>
          </w:tcPr>
          <w:p w:rsidR="00AD04B0" w:rsidRDefault="00AD04B0" w:rsidP="00AD04B0">
            <w:r>
              <w:t xml:space="preserve">Nach Abschluss: </w:t>
            </w:r>
            <w:r w:rsidRPr="00AD04B0">
              <w:t>Ergebnis</w:t>
            </w:r>
          </w:p>
          <w:p w:rsidR="00AD04B0" w:rsidRDefault="00AD04B0" w:rsidP="00AD04B0"/>
          <w:p w:rsidR="00AD04B0" w:rsidRDefault="00AD04B0" w:rsidP="00AD04B0"/>
          <w:p w:rsidR="00AD04B0" w:rsidRDefault="00AD04B0" w:rsidP="00AD04B0"/>
          <w:p w:rsidR="00AD04B0" w:rsidRDefault="00AD04B0" w:rsidP="00AD04B0"/>
          <w:p w:rsidR="00AD04B0" w:rsidRDefault="00AD04B0" w:rsidP="00AD04B0"/>
          <w:p w:rsidR="00AD04B0" w:rsidRDefault="00AD04B0" w:rsidP="00AD04B0"/>
          <w:p w:rsidR="00AD04B0" w:rsidRDefault="00AD04B0" w:rsidP="00AD04B0"/>
          <w:p w:rsidR="00AD04B0" w:rsidRDefault="00AD04B0" w:rsidP="002B1B75"/>
        </w:tc>
      </w:tr>
    </w:tbl>
    <w:p w:rsidR="00016624" w:rsidRDefault="00016624" w:rsidP="00AD04B0"/>
    <w:sectPr w:rsidR="00016624" w:rsidSect="00016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04B0"/>
    <w:rsid w:val="00016624"/>
    <w:rsid w:val="000B686B"/>
    <w:rsid w:val="00AD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624"/>
  </w:style>
  <w:style w:type="paragraph" w:styleId="berschrift1">
    <w:name w:val="heading 1"/>
    <w:basedOn w:val="Standard"/>
    <w:next w:val="Standard"/>
    <w:link w:val="berschrift1Zchn"/>
    <w:uiPriority w:val="9"/>
    <w:qFormat/>
    <w:rsid w:val="00AD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gitternetz">
    <w:name w:val="Table Grid"/>
    <w:basedOn w:val="NormaleTabelle"/>
    <w:uiPriority w:val="59"/>
    <w:rsid w:val="00AD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2023-11-12T14:59:00Z</dcterms:created>
  <dcterms:modified xsi:type="dcterms:W3CDTF">2023-11-12T15:05:00Z</dcterms:modified>
</cp:coreProperties>
</file>